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  <w:t>段位考试参加队伍疫情防控情况承诺书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参加队伍名称：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带队教练：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我单位参加本次活动人数为：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我单位承诺自愿参加本次段位考试培训班，完全配合组委会的疫情防控措施，严格遵守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省、市、区疫情防控办的相关要求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经过认真、严格地调查，我单位参加本次培训班的人员中：</w:t>
      </w:r>
    </w:p>
    <w:p>
      <w:pPr>
        <w:numPr>
          <w:ilvl w:val="0"/>
          <w:numId w:val="1"/>
        </w:numPr>
        <w:ind w:left="0" w:leftChars="0" w:firstLine="649" w:firstLineChars="203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14天有国内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中高风险地区（以国家公布为准）旅居史的人数为：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</w:p>
    <w:p>
      <w:pPr>
        <w:numPr>
          <w:ilvl w:val="0"/>
          <w:numId w:val="1"/>
        </w:numPr>
        <w:ind w:left="0" w:leftChars="0" w:firstLine="649" w:firstLineChars="203"/>
        <w:jc w:val="left"/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14日内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有</w:t>
      </w:r>
      <w:r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被诊断为新冠肺炎患者、疑似患者或被确认为密切接触者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人数为：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</w:p>
    <w:p>
      <w:pPr>
        <w:numPr>
          <w:ilvl w:val="0"/>
          <w:numId w:val="1"/>
        </w:numPr>
        <w:ind w:left="0" w:leftChars="0" w:firstLine="649" w:firstLineChars="203"/>
        <w:jc w:val="left"/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14日内发热（体温≥37.3℃）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人数为：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</w:p>
    <w:p>
      <w:pPr>
        <w:numPr>
          <w:ilvl w:val="0"/>
          <w:numId w:val="1"/>
        </w:numPr>
        <w:ind w:left="0" w:leftChars="0" w:firstLine="649" w:firstLineChars="203"/>
        <w:jc w:val="left"/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14日内是否曾有干咳、乏力、气促及呼吸道症状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人数为：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</w:p>
    <w:p>
      <w:pPr>
        <w:numPr>
          <w:ilvl w:val="0"/>
          <w:numId w:val="1"/>
        </w:numPr>
        <w:tabs>
          <w:tab w:val="left" w:pos="0"/>
        </w:tabs>
        <w:ind w:left="0" w:leftChars="0" w:firstLine="649" w:firstLineChars="203"/>
        <w:jc w:val="left"/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家庭成员14日内有被诊断为新冠肺炎或者、疑似患者或被确认为密切接触者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人数为：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</w:p>
    <w:p>
      <w:pPr>
        <w:numPr>
          <w:ilvl w:val="0"/>
          <w:numId w:val="1"/>
        </w:numPr>
        <w:ind w:left="19" w:leftChars="9" w:firstLine="620" w:firstLineChars="194"/>
        <w:jc w:val="left"/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14日内与确诊的新冠肺炎患者、疑似患者或被确认为密切接触者有接触史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人数为：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</w:p>
    <w:p>
      <w:pPr>
        <w:numPr>
          <w:ilvl w:val="0"/>
          <w:numId w:val="1"/>
        </w:numPr>
        <w:ind w:left="0" w:leftChars="0" w:firstLine="649" w:firstLineChars="203"/>
        <w:jc w:val="left"/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所住小区14日内是否曾报告由新冠肺炎病例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人数为：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</w:p>
    <w:p>
      <w:pPr>
        <w:numPr>
          <w:ilvl w:val="0"/>
          <w:numId w:val="1"/>
        </w:numPr>
        <w:ind w:left="0" w:leftChars="0" w:firstLine="649" w:firstLineChars="203"/>
        <w:jc w:val="left"/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14日内服用退烧药、感冒药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人数为：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本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单位</w:t>
      </w:r>
      <w:r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承诺以上调查情况属实。如有不实，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本单位</w:t>
      </w:r>
      <w:r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愿意承担由此产生的一切后果，并自愿接受有关部门的处理和法律责任的追究。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5120" w:firstLineChars="1600"/>
        <w:jc w:val="left"/>
        <w:rPr>
          <w:rFonts w:hint="eastAsia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承诺人签字：</w:t>
      </w:r>
    </w:p>
    <w:p>
      <w:pPr>
        <w:numPr>
          <w:ilvl w:val="0"/>
          <w:numId w:val="0"/>
        </w:numPr>
        <w:ind w:firstLine="5120" w:firstLineChars="1600"/>
        <w:jc w:val="left"/>
        <w:rPr>
          <w:rFonts w:hint="default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shd w:val="clear" w:color="auto" w:fill="FFFFFF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DB127"/>
    <w:multiLevelType w:val="singleLevel"/>
    <w:tmpl w:val="634DB1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3B2812"/>
    <w:rsid w:val="5AE22454"/>
    <w:rsid w:val="7F81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2021-10-25T07:06:00Z</dcterms:created>
  <dc:creator>Administrator</dc:creator>
  <cp:lastModifiedBy>风花</cp:lastModifiedBy>
  <dcterms:modified xsi:type="dcterms:W3CDTF">2021-10-28T01:45:06Z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