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357"/>
        <w:gridCol w:w="750"/>
        <w:gridCol w:w="1455"/>
        <w:gridCol w:w="2415"/>
        <w:gridCol w:w="2220"/>
        <w:gridCol w:w="2088"/>
        <w:gridCol w:w="491"/>
        <w:gridCol w:w="491"/>
        <w:gridCol w:w="491"/>
        <w:gridCol w:w="491"/>
        <w:gridCol w:w="491"/>
        <w:gridCol w:w="491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4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河南省跆拳道协会承办202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年中国跆拳道协会段位考试培训班统计表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俱乐部名称：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 w:bidi="ar"/>
              </w:rPr>
              <w:t>海天跆拳道搏击学校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联系人姓名：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eastAsia="zh-CN" w:bidi="ar"/>
              </w:rPr>
              <w:t>陈央</w:t>
            </w:r>
          </w:p>
        </w:tc>
        <w:tc>
          <w:tcPr>
            <w:tcW w:w="3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联系电话：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 w:bidi="ar"/>
              </w:rPr>
              <w:t>17730866188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个人会员编号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个人会员截止日期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1品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2品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3品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2段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3段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张欣雨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2012.6.28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411023201206280160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郭书豪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2012.7.29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411002201207290051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庞钦硕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2009.12.14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411002200912140118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高健翔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2011.4.02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411002201104020139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梁家豪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2011.1.31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411002201101310034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曹晶涵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2012.9.7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411002201209070044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张皓霖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2011.11.16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411121201111160230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郭锦析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2013.7.25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411023201307250470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火龙家宝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2010.11.11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411002201011110354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黄溢腾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2012.3.25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411025201203250217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晋浩铭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2010.5.5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411104201005050058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王子乐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2011.3.11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410481201103110032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程睿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2011.1.13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411002201101130156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张嘉栋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2011.9.20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411023201109200018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苏芃嘉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2009.8.12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411023200908120415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韩其志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2011.11.15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411002201111150134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宋郡望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2012.1.26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231121201201264515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顾浩文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2012.10.10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41100220121010001X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王思涵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2009.1.28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411002200901280115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郭焱博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2011.3.29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411002201103290153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樊昊潼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2011.8.28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411002201108280077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靳云凯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2010.7.11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41102320100711029X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王嘉熙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2010.7.22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411023201007220237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王文轩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2011.3.19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411023201103190090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卢  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2013.01.01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411023201301010222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陈子悦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2012.10.25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411002201210250085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王润泽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2011.03.30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411002201103300075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俎旭彤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2010.4.6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41102320100406032x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29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韩佳驿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2011.2.15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411023201102150193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胡家豪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2011.5.9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411023201105090157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钱兆霖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2013.5.19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410425201305190017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李阳荷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2011.3.9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411023201103090049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闫了文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2012.1.23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411023201201230156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盛源鑫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2011.2.8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411023201102080391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李东泽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2012.7.31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41108120120731029X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2010.12.23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411002201012230200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周泽豫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2010.8.7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411023201008070111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张梓暄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2010.12.28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411002201012280072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39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冯钰贺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2011.3.20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411002201103200031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40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李涵宇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2012.12.11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411023201212110491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val="en-US" w:eastAsia="zh-CN" w:bidi="ar"/>
              </w:rPr>
              <w:t>41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王子硕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2014.4.14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411002201404140159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textAlignment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此表格可根据需要自行添加行数。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YzBlNTZhM2M0NzAzMmE4YjE5NzcxODIyNTRhZjkifQ=="/>
  </w:docVars>
  <w:rsids>
    <w:rsidRoot w:val="00D31D50"/>
    <w:rsid w:val="00026F01"/>
    <w:rsid w:val="00040D2D"/>
    <w:rsid w:val="00047BEC"/>
    <w:rsid w:val="00050AA1"/>
    <w:rsid w:val="000B14F5"/>
    <w:rsid w:val="000E1BF5"/>
    <w:rsid w:val="000F4283"/>
    <w:rsid w:val="00157DDB"/>
    <w:rsid w:val="001602BE"/>
    <w:rsid w:val="00180416"/>
    <w:rsid w:val="00193392"/>
    <w:rsid w:val="001F5CF7"/>
    <w:rsid w:val="00271D73"/>
    <w:rsid w:val="002A2FFA"/>
    <w:rsid w:val="00323B43"/>
    <w:rsid w:val="003609CF"/>
    <w:rsid w:val="00365D5F"/>
    <w:rsid w:val="0039052F"/>
    <w:rsid w:val="0039250F"/>
    <w:rsid w:val="003A3EB6"/>
    <w:rsid w:val="003C30FF"/>
    <w:rsid w:val="003D37D8"/>
    <w:rsid w:val="003E52EE"/>
    <w:rsid w:val="00426133"/>
    <w:rsid w:val="004358AB"/>
    <w:rsid w:val="00444614"/>
    <w:rsid w:val="0044707D"/>
    <w:rsid w:val="004D3EAD"/>
    <w:rsid w:val="004F4311"/>
    <w:rsid w:val="00567561"/>
    <w:rsid w:val="00597FA1"/>
    <w:rsid w:val="005A5C28"/>
    <w:rsid w:val="005C2185"/>
    <w:rsid w:val="005C4969"/>
    <w:rsid w:val="0065595F"/>
    <w:rsid w:val="00655F6F"/>
    <w:rsid w:val="00667816"/>
    <w:rsid w:val="006E0233"/>
    <w:rsid w:val="006E4602"/>
    <w:rsid w:val="00775E1D"/>
    <w:rsid w:val="0079419D"/>
    <w:rsid w:val="007C0CD0"/>
    <w:rsid w:val="00836EB4"/>
    <w:rsid w:val="008B7726"/>
    <w:rsid w:val="00957986"/>
    <w:rsid w:val="0099192C"/>
    <w:rsid w:val="009A3946"/>
    <w:rsid w:val="009B6089"/>
    <w:rsid w:val="009D0B7D"/>
    <w:rsid w:val="00AC28B8"/>
    <w:rsid w:val="00AC5F1E"/>
    <w:rsid w:val="00BB028F"/>
    <w:rsid w:val="00C40B61"/>
    <w:rsid w:val="00C70F68"/>
    <w:rsid w:val="00C77091"/>
    <w:rsid w:val="00D06EE0"/>
    <w:rsid w:val="00D138A1"/>
    <w:rsid w:val="00D31D50"/>
    <w:rsid w:val="00D455E9"/>
    <w:rsid w:val="00DC3AA0"/>
    <w:rsid w:val="00E056FB"/>
    <w:rsid w:val="00E75E62"/>
    <w:rsid w:val="00E9612F"/>
    <w:rsid w:val="00ED1D11"/>
    <w:rsid w:val="00F006B3"/>
    <w:rsid w:val="00F02060"/>
    <w:rsid w:val="00F12F85"/>
    <w:rsid w:val="00F24852"/>
    <w:rsid w:val="00F26B88"/>
    <w:rsid w:val="00F30155"/>
    <w:rsid w:val="00F45C12"/>
    <w:rsid w:val="00FA3120"/>
    <w:rsid w:val="00FB402A"/>
    <w:rsid w:val="00FD05AC"/>
    <w:rsid w:val="01F4382A"/>
    <w:rsid w:val="029A2ECC"/>
    <w:rsid w:val="02B2163B"/>
    <w:rsid w:val="046B5F24"/>
    <w:rsid w:val="0AF256D4"/>
    <w:rsid w:val="0C8B5F7E"/>
    <w:rsid w:val="0D4E68D2"/>
    <w:rsid w:val="0D6624A1"/>
    <w:rsid w:val="0F2305C2"/>
    <w:rsid w:val="12B447E5"/>
    <w:rsid w:val="13A855D3"/>
    <w:rsid w:val="13D72D3F"/>
    <w:rsid w:val="14371DEB"/>
    <w:rsid w:val="14D01F6F"/>
    <w:rsid w:val="15ED77D2"/>
    <w:rsid w:val="17E85E47"/>
    <w:rsid w:val="19381DD4"/>
    <w:rsid w:val="1B031D5D"/>
    <w:rsid w:val="1B5B05F1"/>
    <w:rsid w:val="1CFA122B"/>
    <w:rsid w:val="1EAE16A3"/>
    <w:rsid w:val="20BA672A"/>
    <w:rsid w:val="21775352"/>
    <w:rsid w:val="24423CD6"/>
    <w:rsid w:val="24425644"/>
    <w:rsid w:val="25DA4C4A"/>
    <w:rsid w:val="265062EE"/>
    <w:rsid w:val="2A436FD7"/>
    <w:rsid w:val="2AA071D6"/>
    <w:rsid w:val="339F56AB"/>
    <w:rsid w:val="35445C7E"/>
    <w:rsid w:val="360018FB"/>
    <w:rsid w:val="380144AB"/>
    <w:rsid w:val="39310E2F"/>
    <w:rsid w:val="39D76CFC"/>
    <w:rsid w:val="39F51900"/>
    <w:rsid w:val="3A8D0540"/>
    <w:rsid w:val="3AAC00AE"/>
    <w:rsid w:val="3B2B2EE6"/>
    <w:rsid w:val="3C1B05C9"/>
    <w:rsid w:val="3EA14929"/>
    <w:rsid w:val="3EAF6006"/>
    <w:rsid w:val="3EFE5FDB"/>
    <w:rsid w:val="40DB450E"/>
    <w:rsid w:val="445C3D87"/>
    <w:rsid w:val="46247434"/>
    <w:rsid w:val="4AEA2035"/>
    <w:rsid w:val="4B2B7F63"/>
    <w:rsid w:val="4BA77EAE"/>
    <w:rsid w:val="4CD01287"/>
    <w:rsid w:val="4E546F27"/>
    <w:rsid w:val="4E5D3E81"/>
    <w:rsid w:val="4F337791"/>
    <w:rsid w:val="4F9A18A3"/>
    <w:rsid w:val="4FFA28E6"/>
    <w:rsid w:val="517D6EF4"/>
    <w:rsid w:val="528D4BE4"/>
    <w:rsid w:val="54B75E52"/>
    <w:rsid w:val="56425961"/>
    <w:rsid w:val="56922491"/>
    <w:rsid w:val="56E3542F"/>
    <w:rsid w:val="58710CD7"/>
    <w:rsid w:val="599306BC"/>
    <w:rsid w:val="5B412B54"/>
    <w:rsid w:val="5B5640F8"/>
    <w:rsid w:val="5E7A7581"/>
    <w:rsid w:val="5EB534A0"/>
    <w:rsid w:val="603F05B3"/>
    <w:rsid w:val="61BA7558"/>
    <w:rsid w:val="625072BC"/>
    <w:rsid w:val="636265CE"/>
    <w:rsid w:val="64E53732"/>
    <w:rsid w:val="650A73FA"/>
    <w:rsid w:val="68F4192F"/>
    <w:rsid w:val="694F72DB"/>
    <w:rsid w:val="6E3A4851"/>
    <w:rsid w:val="6E8702BD"/>
    <w:rsid w:val="70252067"/>
    <w:rsid w:val="70C15EEE"/>
    <w:rsid w:val="713C03BE"/>
    <w:rsid w:val="71B652F8"/>
    <w:rsid w:val="72745156"/>
    <w:rsid w:val="75717AD2"/>
    <w:rsid w:val="768022AB"/>
    <w:rsid w:val="769D6E92"/>
    <w:rsid w:val="774DCA99"/>
    <w:rsid w:val="7753450F"/>
    <w:rsid w:val="7BA97B6D"/>
    <w:rsid w:val="7EC660AB"/>
    <w:rsid w:val="7F230C61"/>
    <w:rsid w:val="7F6E08E0"/>
    <w:rsid w:val="7FA545C8"/>
    <w:rsid w:val="7FB01BFC"/>
    <w:rsid w:val="D97712BB"/>
    <w:rsid w:val="ED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6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7">
    <w:name w:val="clampword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1479</Characters>
  <Lines>2</Lines>
  <Paragraphs>1</Paragraphs>
  <TotalTime>0</TotalTime>
  <ScaleCrop>false</ScaleCrop>
  <LinksUpToDate>false</LinksUpToDate>
  <CharactersWithSpaces>1481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2016-11-09T16:33:00Z</dcterms:created>
  <dc:creator>Administrator</dc:creator>
  <cp:lastModifiedBy>Administrator</cp:lastModifiedBy>
  <cp:lastPrinted>2021-04-08T09:17:00Z</cp:lastPrinted>
  <dcterms:modified xsi:type="dcterms:W3CDTF">2022-09-24T07:41:41Z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D2BEE4AF3B0F4725B4F0CA15F2443FF1</vt:lpwstr>
  </property>
</Properties>
</file>